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F74B1" w14:textId="1740EE11" w:rsidR="7E914E64" w:rsidRDefault="004819DD" w:rsidP="004819DD">
      <w:pPr>
        <w:jc w:val="center"/>
        <w:rPr>
          <w:b/>
          <w:bCs/>
        </w:rPr>
      </w:pPr>
      <w:r>
        <w:rPr>
          <w:b/>
          <w:bCs/>
        </w:rPr>
        <w:t>INFORMACE PRO ÚČASTNÍKY</w:t>
      </w:r>
      <w:r>
        <w:rPr>
          <w:b/>
          <w:bCs/>
        </w:rPr>
        <w:br/>
      </w:r>
      <w:r w:rsidR="009B6CC1">
        <w:rPr>
          <w:rFonts w:cstheme="minorHAnsi"/>
          <w:b/>
          <w:bCs/>
          <w:sz w:val="24"/>
          <w:szCs w:val="24"/>
        </w:rPr>
        <w:t>Výlet do Kšel – 20. 2. 2023</w:t>
      </w:r>
    </w:p>
    <w:p w14:paraId="24DA3DC7" w14:textId="487EF74B" w:rsidR="1DEA5076" w:rsidRPr="004819DD" w:rsidRDefault="1DEA5076" w:rsidP="1DEA5076">
      <w:pPr>
        <w:rPr>
          <w:b/>
          <w:bCs/>
        </w:rPr>
      </w:pPr>
    </w:p>
    <w:p w14:paraId="4CB3FBAC" w14:textId="5EA991CF" w:rsidR="00F1032B" w:rsidRPr="009B6CC1" w:rsidRDefault="00F1032B" w:rsidP="1DEA5076">
      <w:pPr>
        <w:rPr>
          <w:rFonts w:ascii="Calibri" w:eastAsia="Calibri" w:hAnsi="Calibri" w:cs="Calibri"/>
          <w:sz w:val="21"/>
          <w:szCs w:val="21"/>
        </w:rPr>
      </w:pPr>
      <w:r w:rsidRPr="004819DD">
        <w:rPr>
          <w:b/>
          <w:bCs/>
        </w:rPr>
        <w:t>Místo akce:</w:t>
      </w:r>
      <w:r w:rsidR="63E8CDA8" w:rsidRPr="004819DD">
        <w:rPr>
          <w:b/>
          <w:bCs/>
        </w:rPr>
        <w:t xml:space="preserve"> </w:t>
      </w:r>
      <w:r w:rsidR="009B6CC1" w:rsidRPr="009B6CC1">
        <w:rPr>
          <w:bCs/>
        </w:rPr>
        <w:t xml:space="preserve">Stáj NaPoli, z. s., Kšely 99 </w:t>
      </w:r>
    </w:p>
    <w:p w14:paraId="5EDE8226" w14:textId="7E232794" w:rsidR="001775E2" w:rsidRPr="004819DD" w:rsidRDefault="001775E2" w:rsidP="001775E2">
      <w:r w:rsidRPr="004819DD">
        <w:rPr>
          <w:b/>
          <w:bCs/>
        </w:rPr>
        <w:t xml:space="preserve">Sraz: </w:t>
      </w:r>
      <w:r w:rsidR="009B6CC1">
        <w:t>pondělí</w:t>
      </w:r>
      <w:r>
        <w:t xml:space="preserve"> </w:t>
      </w:r>
      <w:r w:rsidR="009B6CC1">
        <w:t>20. února 2023</w:t>
      </w:r>
      <w:r w:rsidRPr="004819DD">
        <w:t>, sraz v</w:t>
      </w:r>
      <w:r>
        <w:t> </w:t>
      </w:r>
      <w:r w:rsidR="009B6CC1">
        <w:t>9</w:t>
      </w:r>
      <w:r>
        <w:t>:</w:t>
      </w:r>
      <w:r w:rsidR="00423AB5">
        <w:t>30</w:t>
      </w:r>
      <w:r w:rsidRPr="004819DD">
        <w:t xml:space="preserve"> hodin</w:t>
      </w:r>
      <w:r w:rsidRPr="004819DD">
        <w:rPr>
          <w:b/>
        </w:rPr>
        <w:t xml:space="preserve"> </w:t>
      </w:r>
      <w:r w:rsidR="009B6CC1">
        <w:t>před vlakovým nádražím Český Brod</w:t>
      </w:r>
      <w:r w:rsidRPr="004819DD">
        <w:t xml:space="preserve">, předpokládaný návrat </w:t>
      </w:r>
      <w:r w:rsidR="009B6CC1">
        <w:t>v 17:45</w:t>
      </w:r>
      <w:r>
        <w:t xml:space="preserve"> opět na zastávce u vlakového nádraží</w:t>
      </w:r>
      <w:r w:rsidR="00963FCD">
        <w:t>.</w:t>
      </w:r>
    </w:p>
    <w:p w14:paraId="0F7A566D" w14:textId="5571059E" w:rsidR="00AF66A4" w:rsidRPr="009B6CC1" w:rsidRDefault="009B6CC1" w:rsidP="00AF66A4">
      <w:r w:rsidRPr="009B6CC1">
        <w:t xml:space="preserve">Účastníkům uhradíme cestovné tam a zpět, zajistíme teplé nápoje a oběd. Svačinu si děti vezmou z domova. </w:t>
      </w:r>
      <w:r>
        <w:t xml:space="preserve">Vybavte je také teplým oblečením a zimními botami. Aktivity budou probíhat převážně venku. Kromě péče o koně a o stáje budeme s dětmi nacvičovat jízdu na koních pod vedením lektorky. Připraveny budou i různé hry apod. </w:t>
      </w:r>
    </w:p>
    <w:p w14:paraId="2E3D41EF" w14:textId="33A4BFAA" w:rsidR="0026180E" w:rsidRPr="00850BCD" w:rsidRDefault="0026180E" w:rsidP="0026180E">
      <w:r w:rsidRPr="00850BCD">
        <w:rPr>
          <w:b/>
        </w:rPr>
        <w:t>Přihláška je závazná,</w:t>
      </w:r>
      <w:r w:rsidRPr="00850BCD">
        <w:t xml:space="preserve"> v případě potřeby omluvy dítěte, nebo získání dalších podrobností o výletu volejte 602 446</w:t>
      </w:r>
      <w:r w:rsidR="009B6CC1">
        <w:t> </w:t>
      </w:r>
      <w:r w:rsidRPr="00850BCD">
        <w:t>195</w:t>
      </w:r>
      <w:r w:rsidR="009B6CC1">
        <w:t xml:space="preserve"> nebo</w:t>
      </w:r>
      <w:r w:rsidR="009B6CC1" w:rsidRPr="009B6CC1">
        <w:t xml:space="preserve"> 606 780</w:t>
      </w:r>
      <w:r w:rsidR="009B6CC1">
        <w:t> </w:t>
      </w:r>
      <w:r w:rsidR="009B6CC1" w:rsidRPr="009B6CC1">
        <w:t>653</w:t>
      </w:r>
      <w:r w:rsidR="009B6CC1">
        <w:t>.</w:t>
      </w:r>
    </w:p>
    <w:p w14:paraId="77F2182B" w14:textId="313B04FD" w:rsidR="00FD0A1F" w:rsidRPr="004819DD" w:rsidRDefault="005B2EF3" w:rsidP="001936E6">
      <w:r w:rsidRPr="004819DD">
        <w:t>Na akci platí stejná pravidla jako v</w:t>
      </w:r>
      <w:r w:rsidR="0026180E">
        <w:t> </w:t>
      </w:r>
      <w:r w:rsidRPr="004819DD">
        <w:t>NZDM</w:t>
      </w:r>
      <w:r w:rsidR="0026180E">
        <w:t xml:space="preserve"> Klubu Zvonice</w:t>
      </w:r>
      <w:r w:rsidRPr="004819DD">
        <w:t>.</w:t>
      </w:r>
      <w:r w:rsidR="001E70FC" w:rsidRPr="004819DD">
        <w:t xml:space="preserve"> V případě vážného porušení pravidel Vás budeme kontaktovat. </w:t>
      </w:r>
    </w:p>
    <w:p w14:paraId="7CBF323D" w14:textId="6B577981" w:rsidR="55612985" w:rsidRPr="004819DD" w:rsidRDefault="55612985" w:rsidP="1DEA5076">
      <w:pPr>
        <w:jc w:val="both"/>
        <w:rPr>
          <w:b/>
          <w:bCs/>
        </w:rPr>
      </w:pPr>
      <w:r w:rsidRPr="004819DD">
        <w:rPr>
          <w:b/>
          <w:bCs/>
        </w:rPr>
        <w:t xml:space="preserve">PŘIHLÁŠKU JE TŘEBA ODEVZDAT NEJPOZDĚJI </w:t>
      </w:r>
      <w:r w:rsidR="009B6CC1">
        <w:rPr>
          <w:b/>
          <w:bCs/>
        </w:rPr>
        <w:t>DO STŘEDY 15. února 2023!</w:t>
      </w:r>
    </w:p>
    <w:p w14:paraId="65D657FD" w14:textId="77777777" w:rsidR="004819DD" w:rsidRDefault="004819DD" w:rsidP="1DEA5076">
      <w:pPr>
        <w:jc w:val="both"/>
        <w:rPr>
          <w:b/>
          <w:bCs/>
        </w:rPr>
      </w:pPr>
    </w:p>
    <w:p w14:paraId="7425CCF2" w14:textId="08F210BB" w:rsidR="00F1032B" w:rsidRPr="00A22A39" w:rsidRDefault="00F1032B" w:rsidP="72C2E720">
      <w:pPr>
        <w:jc w:val="center"/>
        <w:rPr>
          <w:sz w:val="16"/>
          <w:szCs w:val="16"/>
        </w:rPr>
      </w:pPr>
      <w:r w:rsidRPr="1DEA5076">
        <w:rPr>
          <w:sz w:val="16"/>
          <w:szCs w:val="16"/>
        </w:rPr>
        <w:t>-----------</w:t>
      </w:r>
      <w:r w:rsidR="005B2EF3" w:rsidRPr="1DEA5076">
        <w:rPr>
          <w:sz w:val="16"/>
          <w:szCs w:val="16"/>
        </w:rPr>
        <w:t>-------------------------------------------</w:t>
      </w:r>
      <w:r w:rsidRPr="1DEA5076">
        <w:rPr>
          <w:sz w:val="16"/>
          <w:szCs w:val="16"/>
        </w:rPr>
        <w:t>---</w:t>
      </w:r>
      <w:r w:rsidR="00DD01AC" w:rsidRPr="1DEA5076">
        <w:rPr>
          <w:sz w:val="16"/>
          <w:szCs w:val="16"/>
        </w:rPr>
        <w:t>---</w:t>
      </w:r>
      <w:r w:rsidRPr="1DEA5076">
        <w:rPr>
          <w:sz w:val="16"/>
          <w:szCs w:val="16"/>
        </w:rPr>
        <w:t>-</w:t>
      </w:r>
      <w:r w:rsidR="00DD01AC" w:rsidRPr="1DEA5076">
        <w:rPr>
          <w:sz w:val="16"/>
          <w:szCs w:val="16"/>
        </w:rPr>
        <w:t>--</w:t>
      </w:r>
      <w:r w:rsidRPr="1DEA5076">
        <w:rPr>
          <w:sz w:val="16"/>
          <w:szCs w:val="16"/>
        </w:rPr>
        <w:t>---Zde odstřihněte</w:t>
      </w:r>
      <w:r w:rsidR="00DD01AC" w:rsidRPr="1DEA5076">
        <w:rPr>
          <w:sz w:val="16"/>
          <w:szCs w:val="16"/>
        </w:rPr>
        <w:t xml:space="preserve"> a spodní část odevzdejte</w:t>
      </w:r>
      <w:r w:rsidRPr="1DEA5076">
        <w:rPr>
          <w:sz w:val="16"/>
          <w:szCs w:val="16"/>
        </w:rPr>
        <w:t>-</w:t>
      </w:r>
      <w:r w:rsidR="005B2EF3" w:rsidRPr="1DEA5076">
        <w:rPr>
          <w:sz w:val="16"/>
          <w:szCs w:val="16"/>
        </w:rPr>
        <w:t>-----------------------------</w:t>
      </w:r>
      <w:r w:rsidRPr="1DEA5076">
        <w:rPr>
          <w:sz w:val="16"/>
          <w:szCs w:val="16"/>
        </w:rPr>
        <w:t>---------------------------------</w:t>
      </w:r>
    </w:p>
    <w:p w14:paraId="022300FD" w14:textId="43C20D91" w:rsidR="007614BF" w:rsidRDefault="7366BA69" w:rsidP="007614BF">
      <w:pPr>
        <w:jc w:val="center"/>
        <w:rPr>
          <w:b/>
          <w:bCs/>
        </w:rPr>
      </w:pPr>
      <w:r w:rsidRPr="1DEA5076">
        <w:rPr>
          <w:b/>
          <w:bCs/>
        </w:rPr>
        <w:t>PŘIHLÁŠKA</w:t>
      </w:r>
    </w:p>
    <w:p w14:paraId="4C2740FE" w14:textId="2946924A" w:rsidR="00AF66A4" w:rsidRDefault="009B6CC1" w:rsidP="009B6CC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Výlet do Kšel – 20. 2. 2023</w:t>
      </w:r>
    </w:p>
    <w:p w14:paraId="268F8B02" w14:textId="77777777" w:rsidR="009B6CC1" w:rsidRPr="009B6CC1" w:rsidRDefault="009B6CC1" w:rsidP="009B6CC1">
      <w:pPr>
        <w:rPr>
          <w:rFonts w:ascii="Calibri" w:eastAsia="Calibri" w:hAnsi="Calibri" w:cs="Calibri"/>
          <w:sz w:val="21"/>
          <w:szCs w:val="21"/>
        </w:rPr>
      </w:pPr>
      <w:r w:rsidRPr="004819DD">
        <w:rPr>
          <w:b/>
          <w:bCs/>
        </w:rPr>
        <w:t xml:space="preserve">Místo akce: </w:t>
      </w:r>
      <w:r w:rsidRPr="009B6CC1">
        <w:rPr>
          <w:bCs/>
        </w:rPr>
        <w:t xml:space="preserve">Stáj NaPoli, z. s., Kšely 99 </w:t>
      </w:r>
    </w:p>
    <w:p w14:paraId="6BD48CFD" w14:textId="40533C9C" w:rsidR="009B6CC1" w:rsidRPr="004819DD" w:rsidRDefault="009B6CC1" w:rsidP="009B6CC1">
      <w:r w:rsidRPr="004819DD">
        <w:rPr>
          <w:b/>
          <w:bCs/>
        </w:rPr>
        <w:t xml:space="preserve">Sraz: </w:t>
      </w:r>
      <w:r>
        <w:t>pondělí 20. února 2023</w:t>
      </w:r>
      <w:r w:rsidRPr="004819DD">
        <w:t>, sraz v</w:t>
      </w:r>
      <w:r>
        <w:t> 9:</w:t>
      </w:r>
      <w:r w:rsidR="00423AB5">
        <w:t>30</w:t>
      </w:r>
      <w:r w:rsidRPr="004819DD">
        <w:t xml:space="preserve"> hodin</w:t>
      </w:r>
      <w:r w:rsidRPr="004819DD">
        <w:rPr>
          <w:b/>
        </w:rPr>
        <w:t xml:space="preserve"> </w:t>
      </w:r>
      <w:r>
        <w:t>před vlakovým nádražím Český Brod</w:t>
      </w:r>
      <w:r w:rsidRPr="004819DD">
        <w:t xml:space="preserve">, předpokládaný návrat </w:t>
      </w:r>
      <w:r>
        <w:t>v 17:45 opět na zastávce u vlakového nádraží</w:t>
      </w:r>
      <w:bookmarkStart w:id="0" w:name="_GoBack"/>
      <w:bookmarkEnd w:id="0"/>
    </w:p>
    <w:p w14:paraId="2F3D9CE1" w14:textId="77777777" w:rsidR="009B6CC1" w:rsidRDefault="009B6CC1" w:rsidP="009B6CC1">
      <w:pPr>
        <w:jc w:val="center"/>
        <w:rPr>
          <w:b/>
          <w:bCs/>
        </w:rPr>
      </w:pPr>
    </w:p>
    <w:p w14:paraId="27870DA6" w14:textId="36829F55" w:rsidR="00F1032B" w:rsidRPr="00A22A39" w:rsidRDefault="00F1032B" w:rsidP="00F1032B">
      <w:r w:rsidRPr="1DEA5076">
        <w:rPr>
          <w:b/>
          <w:bCs/>
        </w:rPr>
        <w:t xml:space="preserve">Souhlasím - </w:t>
      </w:r>
      <w:proofErr w:type="gramStart"/>
      <w:r w:rsidRPr="1DEA5076">
        <w:rPr>
          <w:b/>
          <w:bCs/>
        </w:rPr>
        <w:t>Nesouhlasím</w:t>
      </w:r>
      <w:r>
        <w:t xml:space="preserve">  s</w:t>
      </w:r>
      <w:proofErr w:type="gramEnd"/>
      <w:r>
        <w:t xml:space="preserve"> případným použitím fotografií </w:t>
      </w:r>
      <w:r w:rsidR="004819DD">
        <w:t xml:space="preserve">pro prezentaci a doložení činnosti LECCOS, </w:t>
      </w:r>
      <w:proofErr w:type="spellStart"/>
      <w:r w:rsidR="004819DD">
        <w:t>z.s</w:t>
      </w:r>
      <w:proofErr w:type="spellEnd"/>
      <w:r w:rsidR="004819DD">
        <w:t xml:space="preserve">. </w:t>
      </w:r>
    </w:p>
    <w:p w14:paraId="67D8489A" w14:textId="77777777" w:rsidR="00850BCD" w:rsidRDefault="00850BCD" w:rsidP="72C2E720"/>
    <w:p w14:paraId="3CDD6FC3" w14:textId="462FF7CA" w:rsidR="00F1032B" w:rsidRPr="00A22A39" w:rsidRDefault="00F1032B" w:rsidP="00F1032B">
      <w:r>
        <w:t>Souhlasím s účastí (jm</w:t>
      </w:r>
      <w:r w:rsidR="6A49EE68">
        <w:t>éno a příjmení účastníka</w:t>
      </w:r>
      <w:r>
        <w:t>)</w:t>
      </w:r>
      <w:r w:rsidR="09416AAC">
        <w:t>:</w:t>
      </w:r>
      <w:r w:rsidR="5EAC5848">
        <w:t xml:space="preserve"> </w:t>
      </w:r>
      <w:r w:rsidR="003E5EC4">
        <w:t>……………………………………………………….</w:t>
      </w:r>
      <w:r w:rsidR="5C6B29F0">
        <w:t>.........................................</w:t>
      </w:r>
    </w:p>
    <w:p w14:paraId="332D1751" w14:textId="48385085" w:rsidR="72C2E720" w:rsidRDefault="72C2E720" w:rsidP="72C2E720"/>
    <w:p w14:paraId="4D18BF53" w14:textId="718C99A3" w:rsidR="00F1032B" w:rsidRPr="00A22A39" w:rsidRDefault="00F1032B" w:rsidP="00F1032B">
      <w:r>
        <w:t>Kontakt na rodiče/zákonného zástupce</w:t>
      </w:r>
      <w:r w:rsidR="2943C4DC">
        <w:t>:</w:t>
      </w:r>
      <w:r w:rsidR="2858DB4F">
        <w:t xml:space="preserve"> </w:t>
      </w:r>
      <w:r>
        <w:t>………………………………………………………..</w:t>
      </w:r>
      <w:r w:rsidR="6D32CA28">
        <w:t>.....................................................</w:t>
      </w:r>
    </w:p>
    <w:p w14:paraId="03C79F53" w14:textId="77777777" w:rsidR="00B73E58" w:rsidRDefault="00B73E58" w:rsidP="00C65BEB">
      <w:pPr>
        <w:jc w:val="both"/>
        <w:rPr>
          <w:sz w:val="18"/>
          <w:szCs w:val="18"/>
        </w:rPr>
      </w:pPr>
    </w:p>
    <w:p w14:paraId="076FBD76" w14:textId="610479F5" w:rsidR="00C65BEB" w:rsidRDefault="00F1032B" w:rsidP="00C65BEB">
      <w:pPr>
        <w:jc w:val="both"/>
        <w:rPr>
          <w:sz w:val="18"/>
          <w:szCs w:val="18"/>
        </w:rPr>
      </w:pPr>
      <w:r w:rsidRPr="72C2E720">
        <w:rPr>
          <w:sz w:val="18"/>
          <w:szCs w:val="18"/>
        </w:rPr>
        <w:t xml:space="preserve">Podpisem také stvrzuji, že souhlasím se </w:t>
      </w:r>
      <w:r w:rsidR="004C1E52" w:rsidRPr="72C2E720">
        <w:rPr>
          <w:sz w:val="18"/>
          <w:szCs w:val="18"/>
        </w:rPr>
        <w:t>z</w:t>
      </w:r>
      <w:r w:rsidRPr="72C2E720">
        <w:rPr>
          <w:sz w:val="18"/>
          <w:szCs w:val="18"/>
        </w:rPr>
        <w:t xml:space="preserve">pracováním osobním údajů uvedených v této přihlášce (nařízení Evropského parlamentu a Rady (EU) 2016/679 ze dne 27. dubna 2016). Celý souhlas na www.leccos.cz nebo v NZDM </w:t>
      </w:r>
      <w:r w:rsidR="004819DD">
        <w:rPr>
          <w:sz w:val="18"/>
          <w:szCs w:val="18"/>
        </w:rPr>
        <w:t>K</w:t>
      </w:r>
      <w:r w:rsidRPr="72C2E720">
        <w:rPr>
          <w:sz w:val="18"/>
          <w:szCs w:val="18"/>
        </w:rPr>
        <w:t>lubu Zvonice.</w:t>
      </w:r>
    </w:p>
    <w:p w14:paraId="4E58F322" w14:textId="5C02A37D" w:rsidR="00C65BEB" w:rsidRDefault="00C65BEB" w:rsidP="00C65BEB">
      <w:pPr>
        <w:jc w:val="both"/>
      </w:pPr>
    </w:p>
    <w:p w14:paraId="6C46EBB7" w14:textId="77777777" w:rsidR="003A0890" w:rsidRDefault="003A0890" w:rsidP="00C65BEB">
      <w:pPr>
        <w:jc w:val="both"/>
      </w:pPr>
    </w:p>
    <w:p w14:paraId="66EC3501" w14:textId="64C400A0" w:rsidR="00EF4A7C" w:rsidRPr="00A22A39" w:rsidRDefault="00F1032B" w:rsidP="00C65BEB">
      <w:pPr>
        <w:jc w:val="both"/>
      </w:pPr>
      <w:proofErr w:type="gramStart"/>
      <w:r>
        <w:t>V  …</w:t>
      </w:r>
      <w:proofErr w:type="gramEnd"/>
      <w:r>
        <w:t>………………</w:t>
      </w:r>
      <w:r w:rsidR="005B2EF3">
        <w:t>…………</w:t>
      </w:r>
      <w:r>
        <w:tab/>
      </w:r>
      <w:proofErr w:type="gramStart"/>
      <w:r w:rsidR="004C1E52">
        <w:t>dne  …</w:t>
      </w:r>
      <w:proofErr w:type="gramEnd"/>
      <w:r w:rsidR="004C1E52">
        <w:t>……</w:t>
      </w:r>
      <w:r w:rsidR="005B2EF3">
        <w:t>…………………</w:t>
      </w:r>
      <w:r>
        <w:tab/>
      </w:r>
      <w:r>
        <w:tab/>
      </w:r>
      <w:r>
        <w:tab/>
      </w:r>
      <w:r>
        <w:tab/>
      </w:r>
      <w:r w:rsidR="004C1E52">
        <w:t>…………………</w:t>
      </w:r>
      <w:r>
        <w:t>…………………………</w:t>
      </w:r>
      <w:r>
        <w:br/>
      </w:r>
      <w:r w:rsidR="004C1E5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DEA5076">
        <w:rPr>
          <w:b/>
          <w:bCs/>
          <w:sz w:val="16"/>
          <w:szCs w:val="16"/>
        </w:rPr>
        <w:t>Podpis rodiče či zákonného zástupce</w:t>
      </w:r>
    </w:p>
    <w:sectPr w:rsidR="00EF4A7C" w:rsidRPr="00A22A3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6EC30" w14:textId="77777777" w:rsidR="008B1AFA" w:rsidRDefault="008B1AFA" w:rsidP="00F1032B">
      <w:pPr>
        <w:spacing w:after="0" w:line="240" w:lineRule="auto"/>
      </w:pPr>
      <w:r>
        <w:separator/>
      </w:r>
    </w:p>
  </w:endnote>
  <w:endnote w:type="continuationSeparator" w:id="0">
    <w:p w14:paraId="7EBABA24" w14:textId="77777777" w:rsidR="008B1AFA" w:rsidRDefault="008B1AFA" w:rsidP="00F1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1289F" w14:textId="290D7C56" w:rsidR="00C65BEB" w:rsidRDefault="007614BF" w:rsidP="00C65BEB">
    <w:pPr>
      <w:pStyle w:val="Zpat"/>
      <w:jc w:val="center"/>
    </w:pPr>
    <w:r>
      <w:rPr>
        <w:noProof/>
      </w:rPr>
      <w:drawing>
        <wp:inline distT="0" distB="0" distL="0" distR="0" wp14:anchorId="0567C44A" wp14:editId="78E20493">
          <wp:extent cx="4324350" cy="97732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3541" cy="99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D6765D" wp14:editId="6B87841B">
          <wp:extent cx="1400175" cy="671598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61"/>
                  <a:stretch/>
                </pic:blipFill>
                <pic:spPr bwMode="auto">
                  <a:xfrm>
                    <a:off x="0" y="0"/>
                    <a:ext cx="1426255" cy="6841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2C6165" w14:textId="4F32F47D" w:rsidR="00F1032B" w:rsidRDefault="00F1032B" w:rsidP="72C2E72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3F394" w14:textId="77777777" w:rsidR="008B1AFA" w:rsidRDefault="008B1AFA" w:rsidP="00F1032B">
      <w:pPr>
        <w:spacing w:after="0" w:line="240" w:lineRule="auto"/>
      </w:pPr>
      <w:r>
        <w:separator/>
      </w:r>
    </w:p>
  </w:footnote>
  <w:footnote w:type="continuationSeparator" w:id="0">
    <w:p w14:paraId="0CB2FF6A" w14:textId="77777777" w:rsidR="008B1AFA" w:rsidRDefault="008B1AFA" w:rsidP="00F10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46C2"/>
    <w:multiLevelType w:val="hybridMultilevel"/>
    <w:tmpl w:val="7BE69518"/>
    <w:lvl w:ilvl="0" w:tplc="292A9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0C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AC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AB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81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63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00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43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2A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A7989"/>
    <w:multiLevelType w:val="hybridMultilevel"/>
    <w:tmpl w:val="B142AE44"/>
    <w:lvl w:ilvl="0" w:tplc="EB50E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A1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0D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65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07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CB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63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ED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84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9C"/>
    <w:rsid w:val="001673C4"/>
    <w:rsid w:val="001775E2"/>
    <w:rsid w:val="001936E6"/>
    <w:rsid w:val="001A66BF"/>
    <w:rsid w:val="001B1BBA"/>
    <w:rsid w:val="001B5CCA"/>
    <w:rsid w:val="001D1C58"/>
    <w:rsid w:val="001E70FC"/>
    <w:rsid w:val="001F57E0"/>
    <w:rsid w:val="00216389"/>
    <w:rsid w:val="0026180E"/>
    <w:rsid w:val="002E22AE"/>
    <w:rsid w:val="00326B76"/>
    <w:rsid w:val="00371D9A"/>
    <w:rsid w:val="003A0890"/>
    <w:rsid w:val="003A737F"/>
    <w:rsid w:val="003B44B6"/>
    <w:rsid w:val="003C3472"/>
    <w:rsid w:val="003E5EC4"/>
    <w:rsid w:val="00423AB5"/>
    <w:rsid w:val="004819DD"/>
    <w:rsid w:val="00495243"/>
    <w:rsid w:val="004C1E52"/>
    <w:rsid w:val="00543F7D"/>
    <w:rsid w:val="005B2EF3"/>
    <w:rsid w:val="005B55FF"/>
    <w:rsid w:val="005F48F8"/>
    <w:rsid w:val="00654CE1"/>
    <w:rsid w:val="00657170"/>
    <w:rsid w:val="006603B5"/>
    <w:rsid w:val="006614C8"/>
    <w:rsid w:val="006A63B5"/>
    <w:rsid w:val="006C1C14"/>
    <w:rsid w:val="006D41DC"/>
    <w:rsid w:val="006F4958"/>
    <w:rsid w:val="007614BF"/>
    <w:rsid w:val="00772167"/>
    <w:rsid w:val="007A58FC"/>
    <w:rsid w:val="007B3816"/>
    <w:rsid w:val="00815F87"/>
    <w:rsid w:val="00831072"/>
    <w:rsid w:val="00850BCD"/>
    <w:rsid w:val="00860580"/>
    <w:rsid w:val="008B1AFA"/>
    <w:rsid w:val="008C5FB2"/>
    <w:rsid w:val="00963FCD"/>
    <w:rsid w:val="009A60FC"/>
    <w:rsid w:val="009B6CC1"/>
    <w:rsid w:val="009B743B"/>
    <w:rsid w:val="009B7C7B"/>
    <w:rsid w:val="00A034D7"/>
    <w:rsid w:val="00A22A39"/>
    <w:rsid w:val="00AF66A4"/>
    <w:rsid w:val="00B06C3B"/>
    <w:rsid w:val="00B4393F"/>
    <w:rsid w:val="00B67D01"/>
    <w:rsid w:val="00B73E58"/>
    <w:rsid w:val="00B97284"/>
    <w:rsid w:val="00BA1D9C"/>
    <w:rsid w:val="00C65BEB"/>
    <w:rsid w:val="00C74A4F"/>
    <w:rsid w:val="00C775B3"/>
    <w:rsid w:val="00C927B1"/>
    <w:rsid w:val="00D061A3"/>
    <w:rsid w:val="00D346B0"/>
    <w:rsid w:val="00DD01AC"/>
    <w:rsid w:val="00E24DF4"/>
    <w:rsid w:val="00E76B5E"/>
    <w:rsid w:val="00EF4A7C"/>
    <w:rsid w:val="00F1032B"/>
    <w:rsid w:val="00F75950"/>
    <w:rsid w:val="00FA4C2D"/>
    <w:rsid w:val="00FD0A1F"/>
    <w:rsid w:val="0233F568"/>
    <w:rsid w:val="0360C379"/>
    <w:rsid w:val="0497EE28"/>
    <w:rsid w:val="05289FF6"/>
    <w:rsid w:val="05318828"/>
    <w:rsid w:val="0746E59D"/>
    <w:rsid w:val="07C289B5"/>
    <w:rsid w:val="07CB4D2B"/>
    <w:rsid w:val="08CF6697"/>
    <w:rsid w:val="09416AAC"/>
    <w:rsid w:val="0A57461C"/>
    <w:rsid w:val="0AEA38D0"/>
    <w:rsid w:val="0C2A7A21"/>
    <w:rsid w:val="0C8462EA"/>
    <w:rsid w:val="0CC2AED0"/>
    <w:rsid w:val="0D6817C7"/>
    <w:rsid w:val="1063E70A"/>
    <w:rsid w:val="10BE8A56"/>
    <w:rsid w:val="13308E3C"/>
    <w:rsid w:val="139E4EC9"/>
    <w:rsid w:val="13DD93D8"/>
    <w:rsid w:val="169D4D2E"/>
    <w:rsid w:val="1948AEC9"/>
    <w:rsid w:val="19D25CE8"/>
    <w:rsid w:val="1BAAD35D"/>
    <w:rsid w:val="1BC6307A"/>
    <w:rsid w:val="1CAD0D4E"/>
    <w:rsid w:val="1CD77082"/>
    <w:rsid w:val="1D09FDAA"/>
    <w:rsid w:val="1DEA5076"/>
    <w:rsid w:val="1EA85F13"/>
    <w:rsid w:val="1EFF81DE"/>
    <w:rsid w:val="20442F74"/>
    <w:rsid w:val="20AA9260"/>
    <w:rsid w:val="235001A4"/>
    <w:rsid w:val="23DD849D"/>
    <w:rsid w:val="24738F38"/>
    <w:rsid w:val="24FE783A"/>
    <w:rsid w:val="251E689A"/>
    <w:rsid w:val="2858DB4F"/>
    <w:rsid w:val="2878DA92"/>
    <w:rsid w:val="2943C4DC"/>
    <w:rsid w:val="29A1C35B"/>
    <w:rsid w:val="2A80D27C"/>
    <w:rsid w:val="2ACA0BB4"/>
    <w:rsid w:val="2C56A487"/>
    <w:rsid w:val="2D09618F"/>
    <w:rsid w:val="2E5B3ED4"/>
    <w:rsid w:val="2FD59BA8"/>
    <w:rsid w:val="327416BB"/>
    <w:rsid w:val="3785AA26"/>
    <w:rsid w:val="37EE03DD"/>
    <w:rsid w:val="3897F24B"/>
    <w:rsid w:val="3A9C5166"/>
    <w:rsid w:val="3ADBD01A"/>
    <w:rsid w:val="3CF7F003"/>
    <w:rsid w:val="3E66DFC4"/>
    <w:rsid w:val="3F0B2FDE"/>
    <w:rsid w:val="3F849014"/>
    <w:rsid w:val="40EE8592"/>
    <w:rsid w:val="4366B6F1"/>
    <w:rsid w:val="440CFDF7"/>
    <w:rsid w:val="44662A82"/>
    <w:rsid w:val="469D9B8A"/>
    <w:rsid w:val="4944E8AC"/>
    <w:rsid w:val="4A4DFC51"/>
    <w:rsid w:val="4C60CFB8"/>
    <w:rsid w:val="4CCFC6D7"/>
    <w:rsid w:val="4E63DB31"/>
    <w:rsid w:val="4F925158"/>
    <w:rsid w:val="500246DB"/>
    <w:rsid w:val="50276DC7"/>
    <w:rsid w:val="54850A4B"/>
    <w:rsid w:val="55612985"/>
    <w:rsid w:val="57058647"/>
    <w:rsid w:val="5A9A50CB"/>
    <w:rsid w:val="5ABE81E3"/>
    <w:rsid w:val="5B3EA0E5"/>
    <w:rsid w:val="5C6B29F0"/>
    <w:rsid w:val="5CC7A186"/>
    <w:rsid w:val="5D108A43"/>
    <w:rsid w:val="5D12822A"/>
    <w:rsid w:val="5EAC5848"/>
    <w:rsid w:val="5F22408C"/>
    <w:rsid w:val="6088F2BD"/>
    <w:rsid w:val="62BF2149"/>
    <w:rsid w:val="62D052FF"/>
    <w:rsid w:val="630E3BA6"/>
    <w:rsid w:val="6316FA28"/>
    <w:rsid w:val="63BDE3FA"/>
    <w:rsid w:val="63E8CDA8"/>
    <w:rsid w:val="63F5B1AF"/>
    <w:rsid w:val="63F9ADBE"/>
    <w:rsid w:val="661481BD"/>
    <w:rsid w:val="6697D206"/>
    <w:rsid w:val="669B43E5"/>
    <w:rsid w:val="67142A14"/>
    <w:rsid w:val="685BEEB0"/>
    <w:rsid w:val="687ADC45"/>
    <w:rsid w:val="689BDA0B"/>
    <w:rsid w:val="694EE97C"/>
    <w:rsid w:val="695DFC58"/>
    <w:rsid w:val="6987C795"/>
    <w:rsid w:val="6A49EE68"/>
    <w:rsid w:val="6B9409C5"/>
    <w:rsid w:val="6D0599A9"/>
    <w:rsid w:val="6D32CA28"/>
    <w:rsid w:val="6D4007E9"/>
    <w:rsid w:val="6D836B98"/>
    <w:rsid w:val="6D9C93F5"/>
    <w:rsid w:val="6E8877FF"/>
    <w:rsid w:val="70B87B52"/>
    <w:rsid w:val="7226B6B9"/>
    <w:rsid w:val="72C2E720"/>
    <w:rsid w:val="734EFF12"/>
    <w:rsid w:val="7366BA69"/>
    <w:rsid w:val="73F78565"/>
    <w:rsid w:val="76CDC1D2"/>
    <w:rsid w:val="77E8F2A1"/>
    <w:rsid w:val="79BDDD41"/>
    <w:rsid w:val="79D3098F"/>
    <w:rsid w:val="7A611465"/>
    <w:rsid w:val="7A69DC26"/>
    <w:rsid w:val="7C1CC1EE"/>
    <w:rsid w:val="7D217B13"/>
    <w:rsid w:val="7D26E8A0"/>
    <w:rsid w:val="7E6DCDA1"/>
    <w:rsid w:val="7E91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B2B102"/>
  <w15:chartTrackingRefBased/>
  <w15:docId w15:val="{173756D0-6525-4F98-A608-C52C1BD7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5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032B"/>
  </w:style>
  <w:style w:type="paragraph" w:styleId="Zpat">
    <w:name w:val="footer"/>
    <w:basedOn w:val="Normln"/>
    <w:link w:val="ZpatChar"/>
    <w:uiPriority w:val="99"/>
    <w:unhideWhenUsed/>
    <w:rsid w:val="00F1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032B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a8c37x1j">
    <w:name w:val="a8c37x1j"/>
    <w:basedOn w:val="Standardnpsmoodstavce"/>
    <w:rsid w:val="001D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4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FCCD2F0030084D98B5C04A63EAC61E" ma:contentTypeVersion="13" ma:contentTypeDescription="Vytvoří nový dokument" ma:contentTypeScope="" ma:versionID="1f46d4fe578d84e5c7d6d56d2934aa59">
  <xsd:schema xmlns:xsd="http://www.w3.org/2001/XMLSchema" xmlns:xs="http://www.w3.org/2001/XMLSchema" xmlns:p="http://schemas.microsoft.com/office/2006/metadata/properties" xmlns:ns3="8ef2469d-bd8b-4041-8cf3-17293647954c" xmlns:ns4="1c957e65-aeb1-4c18-b129-b0a4d1015479" targetNamespace="http://schemas.microsoft.com/office/2006/metadata/properties" ma:root="true" ma:fieldsID="8cedcaa465373a4c78ae3d026b513ea5" ns3:_="" ns4:_="">
    <xsd:import namespace="8ef2469d-bd8b-4041-8cf3-17293647954c"/>
    <xsd:import namespace="1c957e65-aeb1-4c18-b129-b0a4d10154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2469d-bd8b-4041-8cf3-1729364795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57e65-aeb1-4c18-b129-b0a4d1015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6F80A9-679D-4467-B33D-EB649929E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2469d-bd8b-4041-8cf3-17293647954c"/>
    <ds:schemaRef ds:uri="1c957e65-aeb1-4c18-b129-b0a4d1015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07559-B4C7-493D-85F5-EDABF92A7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C69F4-EE04-42E4-A2F8-FB6357EC7D48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ef2469d-bd8b-4041-8cf3-17293647954c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1c957e65-aeb1-4c18-b129-b0a4d1015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Pracovníci</dc:creator>
  <cp:keywords/>
  <dc:description/>
  <cp:lastModifiedBy>Petra</cp:lastModifiedBy>
  <cp:revision>10</cp:revision>
  <cp:lastPrinted>2022-07-31T10:45:00Z</cp:lastPrinted>
  <dcterms:created xsi:type="dcterms:W3CDTF">2022-06-28T08:16:00Z</dcterms:created>
  <dcterms:modified xsi:type="dcterms:W3CDTF">2023-01-29T12:39:00Z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0x010100A5FCCD2F0030084D98B5C04A63EAC61E</vt:lpwstr>
  </property>
</Properties>
</file>